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5A" w:rsidRPr="00D729B9" w:rsidRDefault="00EC7530" w:rsidP="0068055A">
      <w:r w:rsidRPr="00EC7530">
        <w:rPr>
          <w:noProof/>
        </w:rPr>
        <w:pict>
          <v:group id="_x0000_s1026" style="position:absolute;margin-left:-1.85pt;margin-top:3.95pt;width:445.1pt;height:736.9pt;z-index:-251658240" coordorigin="1979,2095" coordsize="8902,14738">
            <v:rect id="_x0000_s1027" style="position:absolute;left:1979;top:2095;width:8902;height:12683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</v:rect>
            <v:rect id="_x0000_s1028" style="position:absolute;left:1979;top:14935;width:3479;height:1898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</v:rect>
            <v:rect id="_x0000_s1029" style="position:absolute;left:5578;top:14935;width:5303;height:1898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</v:group>
        </w:pict>
      </w:r>
    </w:p>
    <w:p w:rsidR="0068055A" w:rsidRPr="00D729B9" w:rsidRDefault="00EC7530" w:rsidP="0068055A">
      <w:r w:rsidRPr="00EC753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0.5pt;margin-top:24.35pt;width:347.75pt;height:119.2pt;z-index:251663360" filled="f" stroked="f">
            <v:textbox style="mso-next-textbox:#_x0000_s1030">
              <w:txbxContent>
                <w:p w:rsidR="0068055A" w:rsidRPr="00340B82" w:rsidRDefault="0068055A" w:rsidP="0068055A">
                  <w:pPr>
                    <w:spacing w:after="0"/>
                    <w:rPr>
                      <w:rFonts w:ascii="Tahoma" w:hAnsi="Tahoma" w:cs="Tahoma"/>
                      <w:b/>
                      <w:sz w:val="36"/>
                    </w:rPr>
                  </w:pPr>
                  <w:r>
                    <w:rPr>
                      <w:rFonts w:ascii="Tahoma" w:hAnsi="Tahoma" w:cs="Tahoma"/>
                      <w:b/>
                      <w:sz w:val="36"/>
                    </w:rPr>
                    <w:t xml:space="preserve">PRIORITAS </w:t>
                  </w: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PLAFON</w:t>
                  </w:r>
                  <w:r>
                    <w:rPr>
                      <w:rFonts w:ascii="Tahoma" w:hAnsi="Tahoma" w:cs="Tahoma"/>
                      <w:b/>
                      <w:sz w:val="36"/>
                    </w:rPr>
                    <w:t xml:space="preserve"> </w:t>
                  </w: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ANGGARAN SEMENTARA (PPAS)</w:t>
                  </w:r>
                </w:p>
                <w:p w:rsidR="0068055A" w:rsidRPr="00AC5041" w:rsidRDefault="0068055A" w:rsidP="0068055A">
                  <w:pPr>
                    <w:spacing w:after="0"/>
                    <w:rPr>
                      <w:rFonts w:ascii="Tahoma" w:hAnsi="Tahoma" w:cs="Tahoma"/>
                      <w:b/>
                      <w:sz w:val="36"/>
                      <w:lang w:val="id-ID"/>
                    </w:rPr>
                  </w:pP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 xml:space="preserve">KABUPATEN KEPULAUAN </w:t>
                  </w:r>
                  <w:proofErr w:type="gramStart"/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 xml:space="preserve">MERANTI </w:t>
                  </w:r>
                  <w:r>
                    <w:rPr>
                      <w:rFonts w:ascii="Tahoma" w:hAnsi="Tahoma" w:cs="Tahoma"/>
                      <w:b/>
                      <w:sz w:val="36"/>
                    </w:rPr>
                    <w:t xml:space="preserve"> </w:t>
                  </w: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T</w:t>
                  </w:r>
                  <w:r>
                    <w:rPr>
                      <w:rFonts w:ascii="Tahoma" w:hAnsi="Tahoma" w:cs="Tahoma"/>
                      <w:b/>
                      <w:sz w:val="36"/>
                      <w:lang w:val="id-ID"/>
                    </w:rPr>
                    <w:t>AHUN</w:t>
                  </w:r>
                  <w:proofErr w:type="gramEnd"/>
                  <w:r>
                    <w:rPr>
                      <w:rFonts w:ascii="Tahoma" w:hAnsi="Tahoma" w:cs="Tahoma"/>
                      <w:b/>
                      <w:sz w:val="36"/>
                      <w:lang w:val="id-ID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36"/>
                    </w:rPr>
                    <w:t>A</w:t>
                  </w:r>
                  <w:r>
                    <w:rPr>
                      <w:rFonts w:ascii="Tahoma" w:hAnsi="Tahoma" w:cs="Tahoma"/>
                      <w:b/>
                      <w:sz w:val="36"/>
                      <w:lang w:val="id-ID"/>
                    </w:rPr>
                    <w:t>NGGARAN</w:t>
                  </w:r>
                  <w:r>
                    <w:rPr>
                      <w:rFonts w:ascii="Tahoma" w:hAnsi="Tahoma" w:cs="Tahoma"/>
                      <w:b/>
                      <w:sz w:val="36"/>
                    </w:rPr>
                    <w:t xml:space="preserve"> 201</w:t>
                  </w:r>
                  <w:r w:rsidR="00AC5041">
                    <w:rPr>
                      <w:rFonts w:ascii="Tahoma" w:hAnsi="Tahoma" w:cs="Tahoma"/>
                      <w:b/>
                      <w:sz w:val="36"/>
                      <w:lang w:val="id-ID"/>
                    </w:rPr>
                    <w:t>5</w:t>
                  </w:r>
                </w:p>
                <w:p w:rsidR="0068055A" w:rsidRPr="00D11A80" w:rsidRDefault="0068055A" w:rsidP="0068055A"/>
              </w:txbxContent>
            </v:textbox>
          </v:shape>
        </w:pict>
      </w:r>
    </w:p>
    <w:p w:rsidR="0068055A" w:rsidRDefault="0068055A" w:rsidP="0068055A">
      <w:r>
        <w:rPr>
          <w:noProof/>
          <w:lang w:val="id-ID" w:eastAsia="id-ID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170411</wp:posOffset>
            </wp:positionH>
            <wp:positionV relativeFrom="paragraph">
              <wp:posOffset>6119</wp:posOffset>
            </wp:positionV>
            <wp:extent cx="1309254" cy="1704109"/>
            <wp:effectExtent l="0" t="0" r="5196" b="0"/>
            <wp:wrapNone/>
            <wp:docPr id="6" name="Picture 5" descr="Logo Mera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Merant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254" cy="170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55A" w:rsidRDefault="0068055A" w:rsidP="0068055A"/>
    <w:p w:rsidR="0068055A" w:rsidRDefault="0068055A" w:rsidP="0068055A"/>
    <w:p w:rsidR="0068055A" w:rsidRDefault="0068055A" w:rsidP="0068055A"/>
    <w:p w:rsidR="0068055A" w:rsidRPr="00D729B9" w:rsidRDefault="0068055A" w:rsidP="0068055A"/>
    <w:p w:rsidR="0068055A" w:rsidRDefault="0068055A" w:rsidP="0068055A">
      <w:r>
        <w:rPr>
          <w:noProof/>
          <w:lang w:val="id-ID" w:eastAsia="id-ID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198120</wp:posOffset>
            </wp:positionV>
            <wp:extent cx="5583555" cy="3989705"/>
            <wp:effectExtent l="19050" t="0" r="0" b="0"/>
            <wp:wrapNone/>
            <wp:docPr id="1" name="Picture 0" descr="peta meranti kua pp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a meranti kua ppa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3555" cy="398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055A" w:rsidRDefault="0068055A" w:rsidP="0068055A"/>
    <w:p w:rsidR="0068055A" w:rsidRDefault="0068055A" w:rsidP="0068055A"/>
    <w:p w:rsidR="00602EC7" w:rsidRDefault="00EC7530">
      <w:r w:rsidRPr="00EC7530">
        <w:rPr>
          <w:noProof/>
        </w:rPr>
        <w:pict>
          <v:shape id="_x0000_s1031" type="#_x0000_t202" style="position:absolute;margin-left:44.55pt;margin-top:273.6pt;width:351.35pt;height:91.95pt;z-index:251664384" filled="f" stroked="f">
            <v:textbox style="mso-next-textbox:#_x0000_s1031">
              <w:txbxContent>
                <w:p w:rsidR="0068055A" w:rsidRDefault="0068055A" w:rsidP="00645A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36"/>
                    </w:rPr>
                  </w:pP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PEMERINTAH KABUPATEN</w:t>
                  </w:r>
                </w:p>
                <w:p w:rsidR="0068055A" w:rsidRPr="00340B82" w:rsidRDefault="0068055A" w:rsidP="00645A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36"/>
                    </w:rPr>
                  </w:pP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KEPULAUAN MERANTI</w:t>
                  </w:r>
                </w:p>
                <w:p w:rsidR="0068055A" w:rsidRPr="00AC5041" w:rsidRDefault="0068055A" w:rsidP="00645A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36"/>
                      <w:lang w:val="id-ID"/>
                    </w:rPr>
                  </w:pP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 xml:space="preserve">TAHUN </w:t>
                  </w:r>
                  <w:r w:rsidRPr="00340B82">
                    <w:rPr>
                      <w:rFonts w:ascii="Tahoma" w:hAnsi="Tahoma" w:cs="Tahoma"/>
                      <w:b/>
                      <w:sz w:val="36"/>
                    </w:rPr>
                    <w:t>201</w:t>
                  </w:r>
                  <w:r w:rsidR="00AC5041">
                    <w:rPr>
                      <w:rFonts w:ascii="Tahoma" w:hAnsi="Tahoma" w:cs="Tahoma"/>
                      <w:b/>
                      <w:sz w:val="36"/>
                      <w:lang w:val="id-ID"/>
                    </w:rPr>
                    <w:t>4</w:t>
                  </w:r>
                </w:p>
                <w:p w:rsidR="0068055A" w:rsidRPr="00340B82" w:rsidRDefault="0068055A" w:rsidP="00645A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36"/>
                    </w:rPr>
                  </w:pPr>
                </w:p>
              </w:txbxContent>
            </v:textbox>
          </v:shape>
        </w:pict>
      </w:r>
    </w:p>
    <w:sectPr w:rsidR="00602EC7" w:rsidSect="006218CB">
      <w:pgSz w:w="12240" w:h="18720"/>
      <w:pgMar w:top="2016" w:right="1728" w:bottom="2016" w:left="1728" w:header="720" w:footer="720" w:gutter="0"/>
      <w:pgBorders>
        <w:top w:val="decoArchColor" w:sz="31" w:space="1" w:color="auto"/>
        <w:left w:val="decoArchColor" w:sz="31" w:space="4" w:color="auto"/>
        <w:bottom w:val="decoArchColor" w:sz="31" w:space="1" w:color="auto"/>
        <w:right w:val="decoArchColor" w:sz="31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8055A"/>
    <w:rsid w:val="00323631"/>
    <w:rsid w:val="003621A1"/>
    <w:rsid w:val="004844EB"/>
    <w:rsid w:val="00602EC7"/>
    <w:rsid w:val="00645AB0"/>
    <w:rsid w:val="0068055A"/>
    <w:rsid w:val="007F3D39"/>
    <w:rsid w:val="00950984"/>
    <w:rsid w:val="00AC5041"/>
    <w:rsid w:val="00C97B3E"/>
    <w:rsid w:val="00E05415"/>
    <w:rsid w:val="00EC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2009-11-06T19:16:00Z</cp:lastPrinted>
  <dcterms:created xsi:type="dcterms:W3CDTF">2010-01-29T17:56:00Z</dcterms:created>
  <dcterms:modified xsi:type="dcterms:W3CDTF">2014-08-11T07:50:00Z</dcterms:modified>
</cp:coreProperties>
</file>